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0D" w:rsidRPr="001000A7" w:rsidRDefault="006D4C81">
      <w:r w:rsidRPr="001000A7">
        <w:t>Examen de tecno</w:t>
      </w:r>
      <w:r w:rsidR="001000A7">
        <w:t>logia</w:t>
      </w:r>
      <w:r w:rsidRPr="001000A7">
        <w:t xml:space="preserve">: </w:t>
      </w:r>
      <w:r w:rsidR="001000A7">
        <w:t xml:space="preserve">                                             Nom: </w:t>
      </w:r>
    </w:p>
    <w:p w:rsidR="006D4C81" w:rsidRPr="001000A7" w:rsidRDefault="006D4C81" w:rsidP="006D4C81">
      <w:pPr>
        <w:pStyle w:val="Prrafodelista"/>
        <w:numPr>
          <w:ilvl w:val="0"/>
          <w:numId w:val="1"/>
        </w:numPr>
      </w:pPr>
      <w:r w:rsidRPr="001000A7">
        <w:t xml:space="preserve">Que vol dir màquina de combustió externa? </w:t>
      </w:r>
      <w:r w:rsidR="001000A7">
        <w:t xml:space="preserve">(1p) </w:t>
      </w:r>
    </w:p>
    <w:p w:rsidR="006D4C81" w:rsidRPr="001000A7" w:rsidRDefault="00524DFF" w:rsidP="006D4C81">
      <w:r>
        <w:t xml:space="preserve">Una màquina és de combustió externa si hi ha un motor que te la capacitat de transformar l’energia tèrmica en energia mecànica per fer funcionar una màquina.  Aquestes màquines poden ser la màquina de vapor o la turbina de vapor. </w:t>
      </w:r>
    </w:p>
    <w:p w:rsidR="006D4C81" w:rsidRPr="001000A7" w:rsidRDefault="006D4C81" w:rsidP="006D4C81"/>
    <w:p w:rsidR="006D4C81" w:rsidRPr="001000A7" w:rsidRDefault="006D4C81" w:rsidP="006D4C81">
      <w:pPr>
        <w:pStyle w:val="Prrafodelista"/>
        <w:numPr>
          <w:ilvl w:val="0"/>
          <w:numId w:val="1"/>
        </w:numPr>
      </w:pPr>
      <w:r w:rsidRPr="001000A7">
        <w:t xml:space="preserve">Que vol dir màquina de combustió alternativa? </w:t>
      </w:r>
      <w:r w:rsidR="001000A7">
        <w:t xml:space="preserve">(2p) </w:t>
      </w:r>
    </w:p>
    <w:p w:rsidR="006D4C81" w:rsidRDefault="00524DFF" w:rsidP="006D4C81">
      <w:r>
        <w:t xml:space="preserve">Una màquina es de combustió alternativa és una màquina que utilitza el fluid de treball i el transforma en energia mecànica i a vegades conta d’un moviment de rotació com ara les rodes d’un tren de vapor. </w:t>
      </w:r>
    </w:p>
    <w:p w:rsidR="00524DFF" w:rsidRPr="001000A7" w:rsidRDefault="00524DFF" w:rsidP="006D4C81"/>
    <w:p w:rsidR="006D4C81" w:rsidRPr="001000A7" w:rsidRDefault="006D4C81" w:rsidP="006D4C81">
      <w:pPr>
        <w:pStyle w:val="Prrafodelista"/>
        <w:numPr>
          <w:ilvl w:val="0"/>
          <w:numId w:val="1"/>
        </w:numPr>
      </w:pPr>
      <w:r w:rsidRPr="001000A7">
        <w:t xml:space="preserve">Que vol dir màquina de combustió rotativa? </w:t>
      </w:r>
      <w:r w:rsidR="001000A7">
        <w:t xml:space="preserve">(2p) </w:t>
      </w:r>
    </w:p>
    <w:p w:rsidR="006D4C81" w:rsidRDefault="00C67861" w:rsidP="006D4C81">
      <w:r>
        <w:t>Una turbina rotativa és una màquina tèrmica que transforma l’energia de vapor en moviment rotatori gràcies a que hi ha un mecanisme amb àleps.  Els àleps es mouen gràcies a l’aigua.</w:t>
      </w:r>
    </w:p>
    <w:p w:rsidR="00C67861" w:rsidRPr="001000A7" w:rsidRDefault="00C67861" w:rsidP="006D4C81"/>
    <w:p w:rsidR="006D4C81" w:rsidRPr="001000A7" w:rsidRDefault="006D4C81" w:rsidP="006D4C81">
      <w:pPr>
        <w:pStyle w:val="Prrafodelista"/>
        <w:numPr>
          <w:ilvl w:val="0"/>
          <w:numId w:val="1"/>
        </w:numPr>
      </w:pPr>
      <w:r w:rsidRPr="001000A7">
        <w:t xml:space="preserve">Qui es va inventar la màquina de vapor? A quin any? Qui és </w:t>
      </w:r>
      <w:proofErr w:type="spellStart"/>
      <w:r w:rsidRPr="001000A7">
        <w:t>james</w:t>
      </w:r>
      <w:proofErr w:type="spellEnd"/>
      <w:r w:rsidRPr="001000A7">
        <w:t xml:space="preserve"> watt? Explica que va </w:t>
      </w:r>
      <w:proofErr w:type="spellStart"/>
      <w:r w:rsidRPr="001000A7">
        <w:t>passer</w:t>
      </w:r>
      <w:proofErr w:type="spellEnd"/>
      <w:r w:rsidRPr="001000A7">
        <w:t xml:space="preserve"> l’any 1769. </w:t>
      </w:r>
      <w:r w:rsidR="001000A7">
        <w:t xml:space="preserve">(1p) </w:t>
      </w:r>
    </w:p>
    <w:p w:rsidR="006D4C81" w:rsidRPr="001000A7" w:rsidRDefault="006D4C81" w:rsidP="006D4C81"/>
    <w:p w:rsidR="006D4C81" w:rsidRPr="001000A7" w:rsidRDefault="00C67861" w:rsidP="006D4C81">
      <w:r>
        <w:t xml:space="preserve">La màquina de vapor la va inventar Thomas </w:t>
      </w:r>
      <w:proofErr w:type="spellStart"/>
      <w:r>
        <w:t>Newcomen</w:t>
      </w:r>
      <w:proofErr w:type="spellEnd"/>
      <w:r>
        <w:t xml:space="preserve"> al 1712. Aquesta màquina era molt efectiva però tenia alguns problemes, llavors a l’any 1769 James Watt la va patentar. Aquesta tenia moltes millores. </w:t>
      </w:r>
    </w:p>
    <w:p w:rsidR="006D4C81" w:rsidRDefault="006D4C81" w:rsidP="006D4C81"/>
    <w:p w:rsidR="00C67861" w:rsidRDefault="00C67861" w:rsidP="006D4C81"/>
    <w:p w:rsidR="00C67861" w:rsidRDefault="00C67861" w:rsidP="006D4C81"/>
    <w:p w:rsidR="00C67861" w:rsidRDefault="00C67861" w:rsidP="006D4C81"/>
    <w:p w:rsidR="00C67861" w:rsidRDefault="00C67861" w:rsidP="006D4C81"/>
    <w:p w:rsidR="00C67861" w:rsidRDefault="00C67861" w:rsidP="006D4C81"/>
    <w:p w:rsidR="00C67861" w:rsidRDefault="00C67861" w:rsidP="006D4C81"/>
    <w:p w:rsidR="00C67861" w:rsidRDefault="00C67861" w:rsidP="006D4C81"/>
    <w:p w:rsidR="00C67861" w:rsidRDefault="00C67861" w:rsidP="006D4C81"/>
    <w:p w:rsidR="00C67861" w:rsidRPr="001000A7" w:rsidRDefault="00C67861" w:rsidP="006D4C81"/>
    <w:p w:rsidR="006D4C81" w:rsidRPr="001000A7" w:rsidRDefault="006D4C81" w:rsidP="006D4C81">
      <w:pPr>
        <w:pStyle w:val="Prrafodelista"/>
        <w:numPr>
          <w:ilvl w:val="0"/>
          <w:numId w:val="1"/>
        </w:numPr>
      </w:pPr>
      <w:r w:rsidRPr="001000A7">
        <w:lastRenderedPageBreak/>
        <w:t xml:space="preserve">Completa amb les parts més bàsiques perquè una màquina de vapor funcioni. Explica el que fa el </w:t>
      </w:r>
      <w:r w:rsidR="001000A7" w:rsidRPr="001000A7">
        <w:t>distribuïdor</w:t>
      </w:r>
      <w:r w:rsidRPr="001000A7">
        <w:t xml:space="preserve"> i el regulador de watt. </w:t>
      </w:r>
      <w:r w:rsidR="001000A7">
        <w:t xml:space="preserve">(1.5p) </w:t>
      </w:r>
    </w:p>
    <w:p w:rsidR="006D4C81" w:rsidRPr="001000A7" w:rsidRDefault="006D4C81" w:rsidP="006D4C81"/>
    <w:p w:rsidR="006D4C81" w:rsidRPr="001000A7" w:rsidRDefault="006D4C81" w:rsidP="006D4C81">
      <w:r w:rsidRPr="001000A7">
        <w:rPr>
          <w:lang w:eastAsia="ca-ES"/>
        </w:rPr>
        <w:drawing>
          <wp:anchor distT="0" distB="0" distL="114300" distR="114300" simplePos="0" relativeHeight="251658240" behindDoc="1" locked="0" layoutInCell="1" allowOverlap="1">
            <wp:simplePos x="0" y="0"/>
            <wp:positionH relativeFrom="column">
              <wp:posOffset>-137160</wp:posOffset>
            </wp:positionH>
            <wp:positionV relativeFrom="paragraph">
              <wp:posOffset>1354</wp:posOffset>
            </wp:positionV>
            <wp:extent cx="5858836" cy="438150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8836" cy="438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C81" w:rsidRPr="001000A7" w:rsidRDefault="006D4C81"/>
    <w:p w:rsidR="00C67861" w:rsidRDefault="00C67861" w:rsidP="001000A7">
      <w:pPr>
        <w:pStyle w:val="Prrafodelista"/>
      </w:pPr>
      <w:r>
        <w:t xml:space="preserve">                        CALDERA</w:t>
      </w:r>
    </w:p>
    <w:p w:rsidR="00C67861" w:rsidRDefault="00C67861" w:rsidP="001000A7">
      <w:pPr>
        <w:pStyle w:val="Prrafodelista"/>
      </w:pPr>
    </w:p>
    <w:p w:rsidR="00C67861" w:rsidRDefault="00C67861" w:rsidP="001000A7">
      <w:pPr>
        <w:pStyle w:val="Prrafodelista"/>
      </w:pPr>
    </w:p>
    <w:p w:rsidR="00C67861" w:rsidRDefault="00C67861" w:rsidP="001000A7">
      <w:pPr>
        <w:pStyle w:val="Prrafodelista"/>
      </w:pPr>
      <w:r>
        <w:t xml:space="preserve">                   </w:t>
      </w:r>
      <w:r>
        <w:tab/>
      </w:r>
      <w:r>
        <w:tab/>
      </w:r>
      <w:r>
        <w:tab/>
      </w:r>
      <w:r>
        <w:tab/>
      </w:r>
      <w:r>
        <w:tab/>
      </w:r>
      <w:r>
        <w:tab/>
      </w:r>
      <w:r>
        <w:tab/>
        <w:t xml:space="preserve">      CAMBRA DE VAPOR </w:t>
      </w:r>
    </w:p>
    <w:p w:rsidR="00C67861" w:rsidRDefault="00C67861" w:rsidP="001000A7">
      <w:pPr>
        <w:pStyle w:val="Prrafodelista"/>
      </w:pPr>
    </w:p>
    <w:p w:rsidR="00C67861" w:rsidRDefault="00C67861" w:rsidP="001000A7">
      <w:pPr>
        <w:pStyle w:val="Prrafodelista"/>
      </w:pPr>
      <w:r>
        <w:t xml:space="preserve">BIELA </w:t>
      </w:r>
    </w:p>
    <w:p w:rsidR="00C67861" w:rsidRDefault="00C67861" w:rsidP="001000A7">
      <w:pPr>
        <w:pStyle w:val="Prrafodelista"/>
      </w:pPr>
    </w:p>
    <w:p w:rsidR="00C67861" w:rsidRDefault="00C67861" w:rsidP="001000A7">
      <w:pPr>
        <w:pStyle w:val="Prrafodelista"/>
      </w:pPr>
    </w:p>
    <w:p w:rsidR="00C67861" w:rsidRDefault="00C67861" w:rsidP="001000A7">
      <w:pPr>
        <w:pStyle w:val="Prrafodelista"/>
      </w:pPr>
      <w:r>
        <w:t xml:space="preserve">                               DISTRIBUÏDOR</w:t>
      </w:r>
    </w:p>
    <w:p w:rsidR="00C67861" w:rsidRDefault="00C67861" w:rsidP="001000A7">
      <w:pPr>
        <w:pStyle w:val="Prrafodelista"/>
      </w:pPr>
    </w:p>
    <w:p w:rsidR="00C67861" w:rsidRDefault="00C67861" w:rsidP="001000A7">
      <w:pPr>
        <w:pStyle w:val="Prrafodelista"/>
      </w:pPr>
      <w:r>
        <w:tab/>
      </w:r>
      <w:r>
        <w:tab/>
      </w:r>
      <w:r>
        <w:tab/>
      </w:r>
      <w:r>
        <w:tab/>
      </w:r>
      <w:r>
        <w:tab/>
      </w:r>
      <w:r>
        <w:tab/>
      </w:r>
      <w:r>
        <w:tab/>
      </w:r>
      <w:r>
        <w:tab/>
      </w:r>
      <w:r>
        <w:tab/>
        <w:t>CILINDRE</w:t>
      </w:r>
    </w:p>
    <w:p w:rsidR="00C67861" w:rsidRDefault="00C67861" w:rsidP="001000A7">
      <w:pPr>
        <w:pStyle w:val="Prrafodelista"/>
      </w:pPr>
    </w:p>
    <w:p w:rsidR="00C67861" w:rsidRDefault="00C67861" w:rsidP="001000A7">
      <w:pPr>
        <w:pStyle w:val="Prrafodelista"/>
      </w:pPr>
    </w:p>
    <w:p w:rsidR="00C67861" w:rsidRDefault="00C67861" w:rsidP="001000A7">
      <w:pPr>
        <w:pStyle w:val="Prrafodelista"/>
      </w:pPr>
    </w:p>
    <w:p w:rsidR="00C67861" w:rsidRDefault="00C67861" w:rsidP="001000A7">
      <w:pPr>
        <w:pStyle w:val="Prrafodelista"/>
      </w:pPr>
      <w:r>
        <w:tab/>
      </w:r>
      <w:r>
        <w:tab/>
        <w:t>EMBOL</w:t>
      </w:r>
      <w:r>
        <w:tab/>
      </w:r>
      <w:r>
        <w:tab/>
      </w:r>
      <w:r>
        <w:tab/>
        <w:t>CONJUNT DEL CILINDRE I</w:t>
      </w:r>
    </w:p>
    <w:p w:rsidR="00C67861" w:rsidRDefault="00C67861" w:rsidP="001000A7">
      <w:pPr>
        <w:pStyle w:val="Prrafodelista"/>
      </w:pPr>
      <w:r>
        <w:tab/>
      </w:r>
      <w:r>
        <w:tab/>
      </w:r>
      <w:r>
        <w:tab/>
      </w:r>
      <w:r>
        <w:tab/>
      </w:r>
      <w:r>
        <w:tab/>
        <w:t>DISTRIBUÏDOR</w:t>
      </w:r>
    </w:p>
    <w:p w:rsidR="00C67861" w:rsidRPr="001000A7" w:rsidRDefault="00C67861" w:rsidP="00C67861">
      <w:r>
        <w:t xml:space="preserve">MANOBELLA                                                                                    </w:t>
      </w:r>
    </w:p>
    <w:p w:rsidR="001000A7" w:rsidRPr="001000A7" w:rsidRDefault="001000A7" w:rsidP="001000A7">
      <w:pPr>
        <w:pStyle w:val="Prrafodelista"/>
      </w:pPr>
    </w:p>
    <w:p w:rsidR="006D4C81" w:rsidRPr="001000A7" w:rsidRDefault="006D4C81" w:rsidP="00C67861">
      <w:pPr>
        <w:pStyle w:val="Prrafodelista"/>
        <w:numPr>
          <w:ilvl w:val="0"/>
          <w:numId w:val="1"/>
        </w:numPr>
      </w:pPr>
      <w:r w:rsidRPr="001000A7">
        <w:t xml:space="preserve">Ordena amb números </w:t>
      </w:r>
      <w:r w:rsidR="001000A7">
        <w:t xml:space="preserve">(1,5p) </w:t>
      </w:r>
    </w:p>
    <w:tbl>
      <w:tblPr>
        <w:tblStyle w:val="Tablaconcuadrcula"/>
        <w:tblW w:w="10541" w:type="dxa"/>
        <w:tblInd w:w="-681" w:type="dxa"/>
        <w:tblLook w:val="04A0" w:firstRow="1" w:lastRow="0" w:firstColumn="1" w:lastColumn="0" w:noHBand="0" w:noVBand="1"/>
      </w:tblPr>
      <w:tblGrid>
        <w:gridCol w:w="875"/>
        <w:gridCol w:w="9666"/>
      </w:tblGrid>
      <w:tr w:rsidR="006D4C81" w:rsidRPr="001000A7" w:rsidTr="001000A7">
        <w:trPr>
          <w:trHeight w:val="632"/>
        </w:trPr>
        <w:tc>
          <w:tcPr>
            <w:tcW w:w="875" w:type="dxa"/>
          </w:tcPr>
          <w:p w:rsidR="006D4C81" w:rsidRPr="001000A7" w:rsidRDefault="00C67861" w:rsidP="006D4C81">
            <w:pPr>
              <w:pStyle w:val="Prrafodelista"/>
              <w:ind w:left="0"/>
            </w:pPr>
            <w:r>
              <w:t>6</w:t>
            </w:r>
          </w:p>
        </w:tc>
        <w:tc>
          <w:tcPr>
            <w:tcW w:w="9666" w:type="dxa"/>
          </w:tcPr>
          <w:p w:rsidR="006D4C81" w:rsidRPr="001000A7" w:rsidRDefault="001000A7" w:rsidP="006D4C81">
            <w:pPr>
              <w:pStyle w:val="Prrafodelista"/>
              <w:ind w:left="0"/>
            </w:pPr>
            <w:r w:rsidRPr="001000A7">
              <w:rPr>
                <w:i/>
                <w:iCs/>
              </w:rPr>
              <w:t>Quan s’acaba aquest cicle l’èmbol torna al lloc d’origen i tot el vapor s’expulsa amb inèrcia aplicant la energia cinètica , al mateix temps  el vapor passa per un condensador on el vapor es refreda i torna al seu estat original (líquida) i es reenvia a la caldera una altra vegada. Això es fa constantment</w:t>
            </w:r>
          </w:p>
        </w:tc>
      </w:tr>
      <w:tr w:rsidR="006D4C81" w:rsidRPr="001000A7" w:rsidTr="001000A7">
        <w:trPr>
          <w:trHeight w:val="668"/>
        </w:trPr>
        <w:tc>
          <w:tcPr>
            <w:tcW w:w="875" w:type="dxa"/>
          </w:tcPr>
          <w:p w:rsidR="006D4C81" w:rsidRPr="001000A7" w:rsidRDefault="00C67861" w:rsidP="006D4C81">
            <w:pPr>
              <w:pStyle w:val="Prrafodelista"/>
              <w:ind w:left="0"/>
            </w:pPr>
            <w:r>
              <w:t>4</w:t>
            </w:r>
          </w:p>
        </w:tc>
        <w:tc>
          <w:tcPr>
            <w:tcW w:w="9666" w:type="dxa"/>
          </w:tcPr>
          <w:p w:rsidR="001000A7" w:rsidRPr="001000A7" w:rsidRDefault="001000A7" w:rsidP="001000A7">
            <w:r w:rsidRPr="001000A7">
              <w:rPr>
                <w:i/>
                <w:iCs/>
              </w:rPr>
              <w:t xml:space="preserve">Després aquest vapor passa per una vàlvula on es troba amb un cilindre on hi ha l’èmbol que mourà el mecanisme de transformació del moviment per produir treball. </w:t>
            </w:r>
          </w:p>
          <w:p w:rsidR="006D4C81" w:rsidRPr="001000A7" w:rsidRDefault="006D4C81" w:rsidP="006D4C81">
            <w:pPr>
              <w:pStyle w:val="Prrafodelista"/>
              <w:ind w:left="0"/>
            </w:pPr>
          </w:p>
        </w:tc>
      </w:tr>
      <w:tr w:rsidR="006D4C81" w:rsidRPr="001000A7" w:rsidTr="001000A7">
        <w:trPr>
          <w:trHeight w:val="668"/>
        </w:trPr>
        <w:tc>
          <w:tcPr>
            <w:tcW w:w="875" w:type="dxa"/>
          </w:tcPr>
          <w:p w:rsidR="006D4C81" w:rsidRPr="001000A7" w:rsidRDefault="00C67861" w:rsidP="006D4C81">
            <w:pPr>
              <w:pStyle w:val="Prrafodelista"/>
              <w:ind w:left="0"/>
            </w:pPr>
            <w:r>
              <w:t>5</w:t>
            </w:r>
          </w:p>
        </w:tc>
        <w:tc>
          <w:tcPr>
            <w:tcW w:w="9666" w:type="dxa"/>
          </w:tcPr>
          <w:p w:rsidR="001000A7" w:rsidRPr="001000A7" w:rsidRDefault="001000A7" w:rsidP="001000A7">
            <w:r w:rsidRPr="001000A7">
              <w:rPr>
                <w:i/>
                <w:iCs/>
              </w:rPr>
              <w:t xml:space="preserve">Aquest moviment es capaç de fer girar unes rodes d’una locomotora i pot fer fins i tot un moviment de rotació ( gràcies a la biela i la manovella) – transformen el moviment alternatiu del pistó en un moviment circular, aquest pot fer girar les rodes d’una locomotora de vapor o una rotació en un rotor d’un generador elèctric. </w:t>
            </w:r>
          </w:p>
          <w:p w:rsidR="006D4C81" w:rsidRPr="001000A7" w:rsidRDefault="006D4C81" w:rsidP="006D4C81">
            <w:pPr>
              <w:pStyle w:val="Prrafodelista"/>
              <w:ind w:left="0"/>
            </w:pPr>
          </w:p>
        </w:tc>
      </w:tr>
      <w:tr w:rsidR="006D4C81" w:rsidRPr="001000A7" w:rsidTr="001000A7">
        <w:trPr>
          <w:trHeight w:val="632"/>
        </w:trPr>
        <w:tc>
          <w:tcPr>
            <w:tcW w:w="875" w:type="dxa"/>
          </w:tcPr>
          <w:p w:rsidR="006D4C81" w:rsidRPr="001000A7" w:rsidRDefault="00C67861" w:rsidP="006D4C81">
            <w:pPr>
              <w:pStyle w:val="Prrafodelista"/>
              <w:ind w:left="0"/>
            </w:pPr>
            <w:r>
              <w:t>1</w:t>
            </w:r>
          </w:p>
        </w:tc>
        <w:tc>
          <w:tcPr>
            <w:tcW w:w="9666" w:type="dxa"/>
          </w:tcPr>
          <w:p w:rsidR="001000A7" w:rsidRPr="001000A7" w:rsidRDefault="001000A7" w:rsidP="001000A7">
            <w:r w:rsidRPr="001000A7">
              <w:rPr>
                <w:i/>
                <w:iCs/>
              </w:rPr>
              <w:t xml:space="preserve">la caldera s’ha de </w:t>
            </w:r>
            <w:proofErr w:type="spellStart"/>
            <w:r w:rsidRPr="001000A7">
              <w:rPr>
                <w:i/>
                <w:iCs/>
              </w:rPr>
              <w:t>calentar</w:t>
            </w:r>
            <w:proofErr w:type="spellEnd"/>
            <w:r w:rsidRPr="001000A7">
              <w:rPr>
                <w:i/>
                <w:iCs/>
              </w:rPr>
              <w:t xml:space="preserve"> amb fusta, carbó, petroli... etc. I aquesta ha de bullir.</w:t>
            </w:r>
          </w:p>
          <w:p w:rsidR="006D4C81" w:rsidRPr="001000A7" w:rsidRDefault="006D4C81" w:rsidP="006D4C81">
            <w:pPr>
              <w:pStyle w:val="Prrafodelista"/>
              <w:ind w:left="0"/>
            </w:pPr>
          </w:p>
        </w:tc>
      </w:tr>
      <w:tr w:rsidR="006D4C81" w:rsidRPr="001000A7" w:rsidTr="001000A7">
        <w:trPr>
          <w:trHeight w:val="668"/>
        </w:trPr>
        <w:tc>
          <w:tcPr>
            <w:tcW w:w="875" w:type="dxa"/>
          </w:tcPr>
          <w:p w:rsidR="006D4C81" w:rsidRPr="001000A7" w:rsidRDefault="00C67861" w:rsidP="006D4C81">
            <w:pPr>
              <w:pStyle w:val="Prrafodelista"/>
              <w:ind w:left="0"/>
            </w:pPr>
            <w:r>
              <w:t>3</w:t>
            </w:r>
          </w:p>
        </w:tc>
        <w:tc>
          <w:tcPr>
            <w:tcW w:w="9666" w:type="dxa"/>
          </w:tcPr>
          <w:p w:rsidR="001000A7" w:rsidRPr="001000A7" w:rsidRDefault="001000A7" w:rsidP="001000A7">
            <w:r w:rsidRPr="001000A7">
              <w:rPr>
                <w:i/>
                <w:iCs/>
              </w:rPr>
              <w:t xml:space="preserve">A continuació la caldera comença a bullir i fa que l’aigua es converteixi en vapor amb molta pressió. Tot aquest vapor es concentra a una càmera tancada anomenada càmera de vapor. </w:t>
            </w:r>
          </w:p>
          <w:p w:rsidR="006D4C81" w:rsidRPr="001000A7" w:rsidRDefault="006D4C81" w:rsidP="006D4C81">
            <w:pPr>
              <w:pStyle w:val="Prrafodelista"/>
              <w:ind w:left="0"/>
            </w:pPr>
          </w:p>
        </w:tc>
      </w:tr>
      <w:tr w:rsidR="006D4C81" w:rsidRPr="001000A7" w:rsidTr="001000A7">
        <w:trPr>
          <w:trHeight w:val="668"/>
        </w:trPr>
        <w:tc>
          <w:tcPr>
            <w:tcW w:w="875" w:type="dxa"/>
          </w:tcPr>
          <w:p w:rsidR="006D4C81" w:rsidRPr="001000A7" w:rsidRDefault="00C67861" w:rsidP="006D4C81">
            <w:pPr>
              <w:pStyle w:val="Prrafodelista"/>
              <w:ind w:left="0"/>
            </w:pPr>
            <w:r>
              <w:t>2</w:t>
            </w:r>
          </w:p>
        </w:tc>
        <w:tc>
          <w:tcPr>
            <w:tcW w:w="9666" w:type="dxa"/>
          </w:tcPr>
          <w:p w:rsidR="006D4C81" w:rsidRPr="001000A7" w:rsidRDefault="001000A7" w:rsidP="006D4C81">
            <w:pPr>
              <w:pStyle w:val="Prrafodelista"/>
              <w:ind w:left="0"/>
            </w:pPr>
            <w:r w:rsidRPr="001000A7">
              <w:rPr>
                <w:i/>
                <w:iCs/>
              </w:rPr>
              <w:t>Després s’ha de posar una determinada quantitat d’aigua contínuament.</w:t>
            </w:r>
          </w:p>
        </w:tc>
      </w:tr>
    </w:tbl>
    <w:p w:rsidR="006D4C81" w:rsidRPr="001000A7" w:rsidRDefault="006D4C81" w:rsidP="006D4C81">
      <w:pPr>
        <w:pStyle w:val="Prrafodelista"/>
      </w:pPr>
    </w:p>
    <w:p w:rsidR="001000A7" w:rsidRPr="001000A7" w:rsidRDefault="001000A7" w:rsidP="006D4C81">
      <w:pPr>
        <w:pStyle w:val="Prrafodelista"/>
      </w:pPr>
    </w:p>
    <w:p w:rsidR="001000A7" w:rsidRPr="001000A7" w:rsidRDefault="001000A7" w:rsidP="001000A7">
      <w:pPr>
        <w:pStyle w:val="Prrafodelista"/>
        <w:numPr>
          <w:ilvl w:val="0"/>
          <w:numId w:val="1"/>
        </w:numPr>
      </w:pPr>
      <w:r w:rsidRPr="001000A7">
        <w:t xml:space="preserve">Contesta a les preguntes següents referents a una central </w:t>
      </w:r>
      <w:r>
        <w:t>elè</w:t>
      </w:r>
      <w:r w:rsidRPr="001000A7">
        <w:t xml:space="preserve">ctrica: </w:t>
      </w:r>
      <w:r>
        <w:t xml:space="preserve">(1p) </w:t>
      </w:r>
    </w:p>
    <w:p w:rsidR="001000A7" w:rsidRPr="001000A7" w:rsidRDefault="001000A7" w:rsidP="001000A7"/>
    <w:p w:rsidR="001000A7" w:rsidRPr="001000A7" w:rsidRDefault="001000A7" w:rsidP="001000A7">
      <w:pPr>
        <w:pStyle w:val="Prrafodelista"/>
        <w:numPr>
          <w:ilvl w:val="0"/>
          <w:numId w:val="2"/>
        </w:numPr>
      </w:pPr>
      <w:r w:rsidRPr="001000A7">
        <w:t xml:space="preserve">Quina energia s’obté a partir del vapor? </w:t>
      </w:r>
    </w:p>
    <w:p w:rsidR="001000A7" w:rsidRPr="001000A7" w:rsidRDefault="001000A7" w:rsidP="001000A7"/>
    <w:p w:rsidR="001000A7" w:rsidRPr="001000A7" w:rsidRDefault="00C67861" w:rsidP="001000A7">
      <w:r>
        <w:t>A partir del vapor s’obté energia elèctrica</w:t>
      </w:r>
    </w:p>
    <w:p w:rsidR="001000A7" w:rsidRPr="001000A7" w:rsidRDefault="001000A7" w:rsidP="001000A7"/>
    <w:p w:rsidR="001000A7" w:rsidRPr="001000A7" w:rsidRDefault="001000A7" w:rsidP="001000A7"/>
    <w:p w:rsidR="001000A7" w:rsidRPr="001000A7" w:rsidRDefault="001000A7" w:rsidP="001000A7">
      <w:pPr>
        <w:pStyle w:val="Prrafodelista"/>
        <w:numPr>
          <w:ilvl w:val="0"/>
          <w:numId w:val="2"/>
        </w:numPr>
      </w:pPr>
      <w:r w:rsidRPr="001000A7">
        <w:t xml:space="preserve">Què passa a la caldera d’una central tèrmica? </w:t>
      </w:r>
    </w:p>
    <w:p w:rsidR="001000A7" w:rsidRPr="001000A7" w:rsidRDefault="001000A7" w:rsidP="001000A7"/>
    <w:p w:rsidR="001000A7" w:rsidRPr="001000A7" w:rsidRDefault="00C67861" w:rsidP="001000A7">
      <w:r>
        <w:t xml:space="preserve">A la caldera de la central tèrmica l’aigua es transforma en vapor a pressió. </w:t>
      </w:r>
    </w:p>
    <w:p w:rsidR="001000A7" w:rsidRPr="001000A7" w:rsidRDefault="001000A7" w:rsidP="001000A7"/>
    <w:p w:rsidR="001000A7" w:rsidRPr="001000A7" w:rsidRDefault="001000A7" w:rsidP="001000A7"/>
    <w:p w:rsidR="001000A7" w:rsidRPr="001000A7" w:rsidRDefault="001000A7" w:rsidP="001000A7">
      <w:pPr>
        <w:pStyle w:val="Prrafodelista"/>
        <w:numPr>
          <w:ilvl w:val="0"/>
          <w:numId w:val="2"/>
        </w:numPr>
      </w:pPr>
      <w:r w:rsidRPr="001000A7">
        <w:t xml:space="preserve">Què fa girar els àleps d’una turbina? </w:t>
      </w:r>
    </w:p>
    <w:p w:rsidR="001000A7" w:rsidRPr="001000A7" w:rsidRDefault="00C67861" w:rsidP="001000A7">
      <w:r>
        <w:t xml:space="preserve">El vapor a pressió fa girar el àleps d’una turbina. </w:t>
      </w:r>
      <w:bookmarkStart w:id="0" w:name="_GoBack"/>
      <w:bookmarkEnd w:id="0"/>
    </w:p>
    <w:sectPr w:rsidR="001000A7" w:rsidRPr="001000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616"/>
    <w:multiLevelType w:val="hybridMultilevel"/>
    <w:tmpl w:val="DDBAC99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7F945AC"/>
    <w:multiLevelType w:val="hybridMultilevel"/>
    <w:tmpl w:val="608402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81"/>
    <w:rsid w:val="001000A7"/>
    <w:rsid w:val="00524DFF"/>
    <w:rsid w:val="0063600D"/>
    <w:rsid w:val="006D4C81"/>
    <w:rsid w:val="00C6786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C81"/>
    <w:pPr>
      <w:ind w:left="720"/>
      <w:contextualSpacing/>
    </w:pPr>
  </w:style>
  <w:style w:type="paragraph" w:styleId="Textodeglobo">
    <w:name w:val="Balloon Text"/>
    <w:basedOn w:val="Normal"/>
    <w:link w:val="TextodegloboCar"/>
    <w:uiPriority w:val="99"/>
    <w:semiHidden/>
    <w:unhideWhenUsed/>
    <w:rsid w:val="006D4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C81"/>
    <w:rPr>
      <w:rFonts w:ascii="Tahoma" w:hAnsi="Tahoma" w:cs="Tahoma"/>
      <w:sz w:val="16"/>
      <w:szCs w:val="16"/>
    </w:rPr>
  </w:style>
  <w:style w:type="table" w:styleId="Tablaconcuadrcula">
    <w:name w:val="Table Grid"/>
    <w:basedOn w:val="Tablanormal"/>
    <w:uiPriority w:val="59"/>
    <w:rsid w:val="006D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C81"/>
    <w:pPr>
      <w:ind w:left="720"/>
      <w:contextualSpacing/>
    </w:pPr>
  </w:style>
  <w:style w:type="paragraph" w:styleId="Textodeglobo">
    <w:name w:val="Balloon Text"/>
    <w:basedOn w:val="Normal"/>
    <w:link w:val="TextodegloboCar"/>
    <w:uiPriority w:val="99"/>
    <w:semiHidden/>
    <w:unhideWhenUsed/>
    <w:rsid w:val="006D4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C81"/>
    <w:rPr>
      <w:rFonts w:ascii="Tahoma" w:hAnsi="Tahoma" w:cs="Tahoma"/>
      <w:sz w:val="16"/>
      <w:szCs w:val="16"/>
    </w:rPr>
  </w:style>
  <w:style w:type="table" w:styleId="Tablaconcuadrcula">
    <w:name w:val="Table Grid"/>
    <w:basedOn w:val="Tablanormal"/>
    <w:uiPriority w:val="59"/>
    <w:rsid w:val="006D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3996">
      <w:bodyDiv w:val="1"/>
      <w:marLeft w:val="0"/>
      <w:marRight w:val="0"/>
      <w:marTop w:val="0"/>
      <w:marBottom w:val="0"/>
      <w:divBdr>
        <w:top w:val="none" w:sz="0" w:space="0" w:color="auto"/>
        <w:left w:val="none" w:sz="0" w:space="0" w:color="auto"/>
        <w:bottom w:val="none" w:sz="0" w:space="0" w:color="auto"/>
        <w:right w:val="none" w:sz="0" w:space="0" w:color="auto"/>
      </w:divBdr>
    </w:div>
    <w:div w:id="447773451">
      <w:bodyDiv w:val="1"/>
      <w:marLeft w:val="0"/>
      <w:marRight w:val="0"/>
      <w:marTop w:val="0"/>
      <w:marBottom w:val="0"/>
      <w:divBdr>
        <w:top w:val="none" w:sz="0" w:space="0" w:color="auto"/>
        <w:left w:val="none" w:sz="0" w:space="0" w:color="auto"/>
        <w:bottom w:val="none" w:sz="0" w:space="0" w:color="auto"/>
        <w:right w:val="none" w:sz="0" w:space="0" w:color="auto"/>
      </w:divBdr>
    </w:div>
    <w:div w:id="917903428">
      <w:bodyDiv w:val="1"/>
      <w:marLeft w:val="0"/>
      <w:marRight w:val="0"/>
      <w:marTop w:val="0"/>
      <w:marBottom w:val="0"/>
      <w:divBdr>
        <w:top w:val="none" w:sz="0" w:space="0" w:color="auto"/>
        <w:left w:val="none" w:sz="0" w:space="0" w:color="auto"/>
        <w:bottom w:val="none" w:sz="0" w:space="0" w:color="auto"/>
        <w:right w:val="none" w:sz="0" w:space="0" w:color="auto"/>
      </w:divBdr>
    </w:div>
    <w:div w:id="20634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475</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cp:lastModifiedBy>
  <cp:revision>2</cp:revision>
  <cp:lastPrinted>2014-06-03T05:47:00Z</cp:lastPrinted>
  <dcterms:created xsi:type="dcterms:W3CDTF">2014-06-03T05:12:00Z</dcterms:created>
  <dcterms:modified xsi:type="dcterms:W3CDTF">2014-06-03T11:23:00Z</dcterms:modified>
</cp:coreProperties>
</file>